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BE" w:rsidRDefault="009E27BE"/>
    <w:p w:rsidR="009E27BE" w:rsidRDefault="009E27BE"/>
    <w:p w:rsidR="009E27BE" w:rsidRDefault="009E27BE"/>
    <w:p w:rsidR="009E27BE" w:rsidRDefault="009E27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A402" wp14:editId="3A599B3F">
                <wp:simplePos x="0" y="0"/>
                <wp:positionH relativeFrom="column">
                  <wp:posOffset>645795</wp:posOffset>
                </wp:positionH>
                <wp:positionV relativeFrom="paragraph">
                  <wp:posOffset>255270</wp:posOffset>
                </wp:positionV>
                <wp:extent cx="4450080" cy="1076960"/>
                <wp:effectExtent l="57150" t="57150" r="45720" b="5715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107696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:rsidR="009E27BE" w:rsidRDefault="009E27BE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สถิติงานบริการคนต่างด้าว</w:t>
                            </w:r>
                          </w:p>
                          <w:p w:rsidR="009E27BE" w:rsidRDefault="003321BF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 w:rsidR="00DB1D0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สิงหา</w:t>
                            </w:r>
                            <w:r w:rsidR="00511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คม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0.85pt;margin-top:20.1pt;width:350.4pt;height:8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" stroked="f">
                <v:fill r:id="rId6" o:title="" recolor="t" rotate="t" type="tile"/>
                <v:textbox style="mso-fit-shape-to-text:t">
                  <w:txbxContent>
                    <w:p w:rsidR="009E27BE" w:rsidRDefault="009E27BE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สถิติงานบริการคนต่างด้าว</w:t>
                      </w:r>
                    </w:p>
                    <w:p w:rsidR="009E27BE" w:rsidRDefault="003321BF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 w:rsidR="00DB1D05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สิงหา</w:t>
                      </w:r>
                      <w:r w:rsidR="005117E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คม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9E27BE" w:rsidRDefault="009E27BE"/>
    <w:p w:rsidR="009E27BE" w:rsidRDefault="009E27BE"/>
    <w:p w:rsidR="009E27BE" w:rsidRDefault="009E27BE"/>
    <w:p w:rsidR="009E27BE" w:rsidRDefault="009E27BE"/>
    <w:p w:rsidR="00BC4D8E" w:rsidRDefault="0087638A">
      <w:pPr>
        <w:rPr>
          <w:rFonts w:hint="cs"/>
          <w:cs/>
        </w:rPr>
      </w:pPr>
      <w:bookmarkStart w:id="0" w:name="_GoBack"/>
      <w:r w:rsidRPr="0087638A">
        <w:rPr>
          <w:noProof/>
        </w:rPr>
        <w:drawing>
          <wp:inline distT="0" distB="0" distL="0" distR="0" wp14:anchorId="3707D69B" wp14:editId="42C0DA2A">
            <wp:extent cx="5731510" cy="3969363"/>
            <wp:effectExtent l="0" t="0" r="21590" b="1270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C4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BE"/>
    <w:rsid w:val="00174261"/>
    <w:rsid w:val="00197E07"/>
    <w:rsid w:val="001E676D"/>
    <w:rsid w:val="003321BF"/>
    <w:rsid w:val="00443569"/>
    <w:rsid w:val="005117E6"/>
    <w:rsid w:val="005656C7"/>
    <w:rsid w:val="005A6142"/>
    <w:rsid w:val="005C0EEF"/>
    <w:rsid w:val="00612646"/>
    <w:rsid w:val="0087638A"/>
    <w:rsid w:val="009C2118"/>
    <w:rsid w:val="009E27BE"/>
    <w:rsid w:val="009F258F"/>
    <w:rsid w:val="00B82E41"/>
    <w:rsid w:val="00B90DFF"/>
    <w:rsid w:val="00B97816"/>
    <w:rsid w:val="00BC4D8E"/>
    <w:rsid w:val="00CE3E1E"/>
    <w:rsid w:val="00DB1D05"/>
    <w:rsid w:val="00DE0C19"/>
    <w:rsid w:val="00E1397B"/>
    <w:rsid w:val="00EB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รวมขออยู่ต่อในพื้นที่รับผิดชอบทั้งหมด 27 ราย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5692224518446822E-3"/>
                  <c:y val="1.3038765837723522E-2"/>
                </c:manualLayout>
              </c:layout>
              <c:tx>
                <c:rich>
                  <a:bodyPr/>
                  <a:lstStyle/>
                  <a:p>
                    <a:r>
                      <a:rPr lang="th-TH" sz="2000" b="1" dirty="0" smtClean="0">
                        <a:solidFill>
                          <a:srgbClr val="FF0000"/>
                        </a:solidFill>
                        <a:latin typeface="TH SarabunIT๙" pitchFamily="34" charset="-34"/>
                        <a:cs typeface="TH SarabunIT๙" pitchFamily="34" charset="-34"/>
                      </a:rPr>
                      <a:t>10</a:t>
                    </a:r>
                    <a:endParaRPr lang="th-TH" sz="14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9F-4332-B72B-CCD8577D934F}"/>
                </c:ext>
              </c:extLst>
            </c:dLbl>
            <c:dLbl>
              <c:idx val="1"/>
              <c:layout>
                <c:manualLayout>
                  <c:x val="1.0132454373435879E-4"/>
                  <c:y val="1.632634050240123E-2"/>
                </c:manualLayout>
              </c:layout>
              <c:tx>
                <c:rich>
                  <a:bodyPr/>
                  <a:lstStyle/>
                  <a:p>
                    <a:r>
                      <a:rPr lang="th-TH" dirty="0" smtClean="0"/>
                      <a:t>21</a:t>
                    </a:r>
                    <a:endParaRPr lang="th-TH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9F-4332-B72B-CCD8577D934F}"/>
                </c:ext>
              </c:extLst>
            </c:dLbl>
            <c:dLbl>
              <c:idx val="2"/>
              <c:layout>
                <c:manualLayout>
                  <c:x val="2.6061858546751423E-3"/>
                  <c:y val="3.0541865720022407E-3"/>
                </c:manualLayout>
              </c:layout>
              <c:tx>
                <c:rich>
                  <a:bodyPr/>
                  <a:lstStyle/>
                  <a:p>
                    <a:r>
                      <a:rPr lang="th-TH" dirty="0" smtClean="0"/>
                      <a:t>3</a:t>
                    </a:r>
                    <a:endParaRPr lang="th-TH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9F-4332-B72B-CCD8577D934F}"/>
                </c:ext>
              </c:extLst>
            </c:dLbl>
            <c:dLbl>
              <c:idx val="3"/>
              <c:layout>
                <c:manualLayout>
                  <c:x val="1.008013533192884E-4"/>
                  <c:y val="-1.17474524317553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4296788482834993E-3"/>
                  <c:y val="8.0540292175708254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solidFill>
                      <a:srgbClr val="FF0000"/>
                    </a:solidFill>
                    <a:latin typeface="TH SarabunIT๙" pitchFamily="34" charset="-34"/>
                    <a:cs typeface="TH SarabunIT๙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ขออยู่ต่อระสั้น</c:v>
                </c:pt>
                <c:pt idx="1">
                  <c:v>ขออยู่ต่อระยาว</c:v>
                </c:pt>
                <c:pt idx="2">
                  <c:v>ขออยู่ต่อ NON L - A</c:v>
                </c:pt>
                <c:pt idx="3">
                  <c:v>Re - Entry</c:v>
                </c:pt>
                <c:pt idx="4">
                  <c:v>รายงานตัว ๙๐ วัน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</c:v>
                </c:pt>
                <c:pt idx="1">
                  <c:v>21</c:v>
                </c:pt>
                <c:pt idx="2">
                  <c:v>3</c:v>
                </c:pt>
                <c:pt idx="3">
                  <c:v>6</c:v>
                </c:pt>
                <c:pt idx="4">
                  <c:v>515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A9F-4332-B72B-CCD8577D9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3764736"/>
        <c:axId val="253766656"/>
      </c:barChart>
      <c:catAx>
        <c:axId val="253764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3766656"/>
        <c:crosses val="autoZero"/>
        <c:auto val="1"/>
        <c:lblAlgn val="ctr"/>
        <c:lblOffset val="100"/>
        <c:noMultiLvlLbl val="0"/>
      </c:catAx>
      <c:valAx>
        <c:axId val="253766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FF0000"/>
                </a:solidFill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2537647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th-TH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ALLPPT-COLOR-A05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33E97C"/>
    </a:accent1>
    <a:accent2>
      <a:srgbClr val="2FC5FA"/>
    </a:accent2>
    <a:accent3>
      <a:srgbClr val="F2AC30"/>
    </a:accent3>
    <a:accent4>
      <a:srgbClr val="FE3FE4"/>
    </a:accent4>
    <a:accent5>
      <a:srgbClr val="FE4D3B"/>
    </a:accent5>
    <a:accent6>
      <a:srgbClr val="CBCBCB"/>
    </a:accent6>
    <a:hlink>
      <a:srgbClr val="000000"/>
    </a:hlink>
    <a:folHlink>
      <a:srgbClr val="000000"/>
    </a:folHlink>
  </a:clrScheme>
  <a:fontScheme name="ALLPPT FONT">
    <a:majorFont>
      <a:latin typeface="Arial"/>
      <a:ea typeface="Arial Unicode MS"/>
      <a:cs typeface=""/>
    </a:majorFont>
    <a:minorFont>
      <a:latin typeface="Arial"/>
      <a:ea typeface="Arial Unicode MS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49</cp:revision>
  <cp:lastPrinted>2024-09-02T04:14:00Z</cp:lastPrinted>
  <dcterms:created xsi:type="dcterms:W3CDTF">2024-03-29T03:16:00Z</dcterms:created>
  <dcterms:modified xsi:type="dcterms:W3CDTF">2024-09-02T04:14:00Z</dcterms:modified>
</cp:coreProperties>
</file>