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>
      <w:bookmarkStart w:id="0" w:name="_GoBack"/>
      <w:bookmarkEnd w:id="0"/>
    </w:p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3321BF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5117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กรกฎาคม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3321BF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5117E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กรกฎาคม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 xml:space="preserve">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87638A">
      <w:pPr>
        <w:rPr>
          <w:cs/>
        </w:rPr>
      </w:pPr>
      <w:r w:rsidRPr="0087638A">
        <w:rPr>
          <w:noProof/>
        </w:rPr>
        <w:drawing>
          <wp:inline distT="0" distB="0" distL="0" distR="0" wp14:anchorId="3707D69B" wp14:editId="42C0DA2A">
            <wp:extent cx="5731510" cy="3969363"/>
            <wp:effectExtent l="0" t="0" r="21590" b="1270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174261"/>
    <w:rsid w:val="00197E07"/>
    <w:rsid w:val="001E676D"/>
    <w:rsid w:val="003321BF"/>
    <w:rsid w:val="00443569"/>
    <w:rsid w:val="005117E6"/>
    <w:rsid w:val="005A6142"/>
    <w:rsid w:val="005C0EEF"/>
    <w:rsid w:val="00612646"/>
    <w:rsid w:val="0087638A"/>
    <w:rsid w:val="009C2118"/>
    <w:rsid w:val="009E27BE"/>
    <w:rsid w:val="009F258F"/>
    <w:rsid w:val="00B82E41"/>
    <w:rsid w:val="00B90DFF"/>
    <w:rsid w:val="00B97816"/>
    <w:rsid w:val="00BC4D8E"/>
    <w:rsid w:val="00CE3E1E"/>
    <w:rsid w:val="00DE0C19"/>
    <w:rsid w:val="00E1397B"/>
    <w:rsid w:val="00E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5692224518446822E-3"/>
                  <c:y val="1.3038765837723522E-2"/>
                </c:manualLayout>
              </c:layout>
              <c:tx>
                <c:rich>
                  <a:bodyPr/>
                  <a:lstStyle/>
                  <a:p>
                    <a:r>
                      <a:rPr lang="th-TH" sz="2000" b="1" dirty="0" smtClean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19</a:t>
                    </a:r>
                    <a:endParaRPr lang="th-TH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9F-4332-B72B-CCD8577D934F}"/>
                </c:ext>
              </c:extLst>
            </c:dLbl>
            <c:dLbl>
              <c:idx val="1"/>
              <c:layout>
                <c:manualLayout>
                  <c:x val="1.0132454373435879E-4"/>
                  <c:y val="1.632634050240123E-2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25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2.6061858546751423E-3"/>
                  <c:y val="3.0541865720022407E-3"/>
                </c:manualLayout>
              </c:layout>
              <c:tx>
                <c:rich>
                  <a:bodyPr/>
                  <a:lstStyle/>
                  <a:p>
                    <a:r>
                      <a:rPr lang="th-TH" dirty="0" smtClean="0"/>
                      <a:t>7</a:t>
                    </a:r>
                    <a:endParaRPr lang="th-TH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1.008013533192884E-4"/>
                  <c:y val="-1.17474524317553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4296788482834993E-3"/>
                  <c:y val="8.054029217570825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ขออยู่ต่อ NON L - A</c:v>
                </c:pt>
                <c:pt idx="3">
                  <c:v>Re - Entry</c:v>
                </c:pt>
                <c:pt idx="4">
                  <c:v>รายงานตัว ๙๐ วัน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25</c:v>
                </c:pt>
                <c:pt idx="2">
                  <c:v>7</c:v>
                </c:pt>
                <c:pt idx="3">
                  <c:v>6</c:v>
                </c:pt>
                <c:pt idx="4">
                  <c:v>580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21408"/>
        <c:axId val="122722944"/>
      </c:barChart>
      <c:catAx>
        <c:axId val="122721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722944"/>
        <c:crosses val="autoZero"/>
        <c:auto val="1"/>
        <c:lblAlgn val="ctr"/>
        <c:lblOffset val="100"/>
        <c:noMultiLvlLbl val="0"/>
      </c:catAx>
      <c:valAx>
        <c:axId val="122722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1227214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ALLPPT-COLOR-A05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33E97C"/>
    </a:accent1>
    <a:accent2>
      <a:srgbClr val="2FC5FA"/>
    </a:accent2>
    <a:accent3>
      <a:srgbClr val="F2AC30"/>
    </a:accent3>
    <a:accent4>
      <a:srgbClr val="FE3FE4"/>
    </a:accent4>
    <a:accent5>
      <a:srgbClr val="FE4D3B"/>
    </a:accent5>
    <a:accent6>
      <a:srgbClr val="CBCBCB"/>
    </a:accent6>
    <a:hlink>
      <a:srgbClr val="000000"/>
    </a:hlink>
    <a:folHlink>
      <a:srgbClr val="000000"/>
    </a:folHlink>
  </a:clrScheme>
  <a:fontScheme name="ALLPPT FONT">
    <a:majorFont>
      <a:latin typeface="Arial"/>
      <a:ea typeface="Arial Unicode MS"/>
      <a:cs typeface=""/>
    </a:majorFont>
    <a:minorFont>
      <a:latin typeface="Arial"/>
      <a:ea typeface="Arial Unicode MS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43</cp:revision>
  <cp:lastPrinted>2024-08-05T03:03:00Z</cp:lastPrinted>
  <dcterms:created xsi:type="dcterms:W3CDTF">2024-03-29T03:16:00Z</dcterms:created>
  <dcterms:modified xsi:type="dcterms:W3CDTF">2024-08-05T03:03:00Z</dcterms:modified>
</cp:coreProperties>
</file>