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BE" w:rsidRDefault="009E27BE">
      <w:bookmarkStart w:id="0" w:name="_GoBack"/>
      <w:bookmarkEnd w:id="0"/>
    </w:p>
    <w:p w:rsidR="009E27BE" w:rsidRDefault="009E27BE"/>
    <w:p w:rsidR="009E27BE" w:rsidRDefault="009E27BE"/>
    <w:p w:rsidR="009E27BE" w:rsidRDefault="009E27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DA402" wp14:editId="3A599B3F">
                <wp:simplePos x="0" y="0"/>
                <wp:positionH relativeFrom="column">
                  <wp:posOffset>645795</wp:posOffset>
                </wp:positionH>
                <wp:positionV relativeFrom="paragraph">
                  <wp:posOffset>255270</wp:posOffset>
                </wp:positionV>
                <wp:extent cx="4450080" cy="1076960"/>
                <wp:effectExtent l="57150" t="57150" r="45720" b="5715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107696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:rsidR="009E27BE" w:rsidRDefault="009E27BE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สถิติงานบริการคนต่างด้าว</w:t>
                            </w:r>
                          </w:p>
                          <w:p w:rsidR="009E27BE" w:rsidRDefault="007C0FA0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ธันวา</w:t>
                            </w:r>
                            <w:r w:rsidR="009E27B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คม 2566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0.85pt;margin-top:20.1pt;width:350.4pt;height:8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" stroked="f">
                <v:fill r:id="rId6" o:title="" recolor="t" rotate="t" type="tile"/>
                <v:textbox style="mso-fit-shape-to-text:t">
                  <w:txbxContent>
                    <w:p w:rsidR="009E27BE" w:rsidRDefault="009E27BE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สถิติงานบริการคนต่างด้าว</w:t>
                      </w:r>
                    </w:p>
                    <w:p w:rsidR="009E27BE" w:rsidRDefault="007C0FA0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ธันวา</w:t>
                      </w:r>
                      <w:r w:rsidR="009E27BE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คม 2566</w:t>
                      </w:r>
                    </w:p>
                  </w:txbxContent>
                </v:textbox>
              </v:shape>
            </w:pict>
          </mc:Fallback>
        </mc:AlternateContent>
      </w:r>
    </w:p>
    <w:p w:rsidR="009E27BE" w:rsidRDefault="009E27BE"/>
    <w:p w:rsidR="009E27BE" w:rsidRDefault="009E27BE"/>
    <w:p w:rsidR="009E27BE" w:rsidRDefault="009E27BE"/>
    <w:p w:rsidR="009E27BE" w:rsidRDefault="009E27BE"/>
    <w:p w:rsidR="00BC4D8E" w:rsidRDefault="00A47692">
      <w:r w:rsidRPr="00A47692">
        <w:rPr>
          <w:noProof/>
        </w:rPr>
        <w:drawing>
          <wp:inline distT="0" distB="0" distL="0" distR="0" wp14:anchorId="4C1F94DD" wp14:editId="729EB8D3">
            <wp:extent cx="5731510" cy="3543672"/>
            <wp:effectExtent l="0" t="0" r="21590" b="1905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C4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BE"/>
    <w:rsid w:val="007C0FA0"/>
    <w:rsid w:val="009E27BE"/>
    <w:rsid w:val="00A47692"/>
    <w:rsid w:val="00BC4D8E"/>
    <w:rsid w:val="00C4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รวมขออยู่ต่อในพื้นที่รับผิดชอบทั้งหมด 27 ราย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3.6496927044617966E-3"/>
                  <c:y val="-6.703699588934563E-3"/>
                </c:manualLayout>
              </c:layout>
              <c:tx>
                <c:rich>
                  <a:bodyPr/>
                  <a:lstStyle/>
                  <a:p>
                    <a:r>
                      <a:rPr lang="th-TH" sz="2000" b="1" dirty="0">
                        <a:solidFill>
                          <a:srgbClr val="FF0000"/>
                        </a:solidFill>
                        <a:latin typeface="TH SarabunIT๙" pitchFamily="34" charset="-34"/>
                        <a:cs typeface="TH SarabunIT๙" pitchFamily="34" charset="-34"/>
                      </a:rPr>
                      <a:t>๑๕</a:t>
                    </a:r>
                    <a:endParaRPr lang="th-TH" sz="14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9F-4332-B72B-CCD8577D934F}"/>
                </c:ext>
              </c:extLst>
            </c:dLbl>
            <c:dLbl>
              <c:idx val="1"/>
              <c:layout>
                <c:manualLayout>
                  <c:x val="2.0232178851087041E-4"/>
                  <c:y val="-7.0547716920342186E-3"/>
                </c:manualLayout>
              </c:layout>
              <c:tx>
                <c:rich>
                  <a:bodyPr/>
                  <a:lstStyle/>
                  <a:p>
                    <a:r>
                      <a:rPr lang="th-TH" dirty="0"/>
                      <a:t>๑๒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9F-4332-B72B-CCD8577D934F}"/>
                </c:ext>
              </c:extLst>
            </c:dLbl>
            <c:dLbl>
              <c:idx val="2"/>
              <c:layout>
                <c:manualLayout>
                  <c:x val="-8.3000023358033304E-3"/>
                  <c:y val="-1.2704699477835797E-2"/>
                </c:manualLayout>
              </c:layout>
              <c:tx>
                <c:rich>
                  <a:bodyPr/>
                  <a:lstStyle/>
                  <a:p>
                    <a:r>
                      <a:rPr lang="th-TH" dirty="0"/>
                      <a:t>๕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9F-4332-B72B-CCD8577D93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solidFill>
                      <a:srgbClr val="FF0000"/>
                    </a:solidFill>
                    <a:latin typeface="TH SarabunIT๙" pitchFamily="34" charset="-34"/>
                    <a:cs typeface="TH SarabunIT๙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ขออยู่ต่อระสั้น</c:v>
                </c:pt>
                <c:pt idx="1">
                  <c:v>ขออยู่ต่อระยาว</c:v>
                </c:pt>
                <c:pt idx="2">
                  <c:v>Re - Entry</c:v>
                </c:pt>
                <c:pt idx="3">
                  <c:v>รานงานตัว ๙๐ วัน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15</c:v>
                </c:pt>
                <c:pt idx="1">
                  <c:v>12</c:v>
                </c:pt>
                <c:pt idx="2">
                  <c:v>5</c:v>
                </c:pt>
                <c:pt idx="3">
                  <c:v>397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A9F-4332-B72B-CCD8577D9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9021824"/>
        <c:axId val="279023616"/>
      </c:barChart>
      <c:catAx>
        <c:axId val="279021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9023616"/>
        <c:crosses val="autoZero"/>
        <c:auto val="1"/>
        <c:lblAlgn val="ctr"/>
        <c:lblOffset val="100"/>
        <c:noMultiLvlLbl val="0"/>
      </c:catAx>
      <c:valAx>
        <c:axId val="279023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FF0000"/>
                </a:solidFill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27902182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th-TH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ALLPPT-COLOR-A05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33E97C"/>
    </a:accent1>
    <a:accent2>
      <a:srgbClr val="2FC5FA"/>
    </a:accent2>
    <a:accent3>
      <a:srgbClr val="F2AC30"/>
    </a:accent3>
    <a:accent4>
      <a:srgbClr val="FE3FE4"/>
    </a:accent4>
    <a:accent5>
      <a:srgbClr val="FE4D3B"/>
    </a:accent5>
    <a:accent6>
      <a:srgbClr val="CBCBCB"/>
    </a:accent6>
    <a:hlink>
      <a:srgbClr val="000000"/>
    </a:hlink>
    <a:folHlink>
      <a:srgbClr val="000000"/>
    </a:folHlink>
  </a:clrScheme>
  <a:fontScheme name="ALLPPT FONT">
    <a:majorFont>
      <a:latin typeface="Arial"/>
      <a:ea typeface="Arial Unicode MS"/>
      <a:cs typeface=""/>
    </a:majorFont>
    <a:minorFont>
      <a:latin typeface="Arial"/>
      <a:ea typeface="Arial Unicode MS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2024-03-29T03:32:00Z</cp:lastPrinted>
  <dcterms:created xsi:type="dcterms:W3CDTF">2024-03-29T03:16:00Z</dcterms:created>
  <dcterms:modified xsi:type="dcterms:W3CDTF">2024-03-29T03:32:00Z</dcterms:modified>
</cp:coreProperties>
</file>