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>
      <w:bookmarkStart w:id="0" w:name="_GoBack"/>
      <w:bookmarkEnd w:id="0"/>
    </w:p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2370E3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2370E3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กุมภาพันธ์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D05C71">
      <w:r w:rsidRPr="00D05C71">
        <w:rPr>
          <w:noProof/>
        </w:rPr>
        <w:drawing>
          <wp:inline distT="0" distB="0" distL="0" distR="0" wp14:anchorId="38F4F134" wp14:editId="27D632C8">
            <wp:extent cx="5731510" cy="3684319"/>
            <wp:effectExtent l="0" t="0" r="21590" b="1143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2370E3"/>
    <w:rsid w:val="00335310"/>
    <w:rsid w:val="009E27BE"/>
    <w:rsid w:val="00BC4D8E"/>
    <w:rsid w:val="00D0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0752197372633456E-3"/>
                  <c:y val="-3.4922786357071439E-2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2๕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9F-4332-B72B-CCD8577D934F}"/>
                </c:ext>
              </c:extLst>
            </c:dLbl>
            <c:dLbl>
              <c:idx val="1"/>
              <c:layout>
                <c:manualLayout>
                  <c:x val="2.383549898942156E-3"/>
                  <c:y val="-4.9383401844239526E-2"/>
                </c:manualLayout>
              </c:layout>
              <c:tx>
                <c:rich>
                  <a:bodyPr/>
                  <a:lstStyle/>
                  <a:p>
                    <a:r>
                      <a:rPr lang="th-TH" dirty="0"/>
                      <a:t>๑๘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2.6061382163530965E-3"/>
                  <c:y val="1.9041773136318187E-2"/>
                </c:manualLayout>
              </c:layout>
              <c:tx>
                <c:rich>
                  <a:bodyPr/>
                  <a:lstStyle/>
                  <a:p>
                    <a:r>
                      <a:rPr lang="th-TH" dirty="0"/>
                      <a:t>๒๑๐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4"/>
              <c:layout>
                <c:manualLayout>
                  <c:x val="0"/>
                  <c:y val="1.7771269349282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ขออยู่ต่อ NON L - A</c:v>
                </c:pt>
                <c:pt idx="3">
                  <c:v>Re - Entry</c:v>
                </c:pt>
                <c:pt idx="4">
                  <c:v>รายงานตัว ๙๐ วัน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25</c:v>
                </c:pt>
                <c:pt idx="1">
                  <c:v>18</c:v>
                </c:pt>
                <c:pt idx="2">
                  <c:v>210</c:v>
                </c:pt>
                <c:pt idx="3">
                  <c:v>3</c:v>
                </c:pt>
                <c:pt idx="4">
                  <c:v>459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9700864"/>
        <c:axId val="289706752"/>
      </c:barChart>
      <c:catAx>
        <c:axId val="289700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9706752"/>
        <c:crosses val="autoZero"/>
        <c:auto val="1"/>
        <c:lblAlgn val="ctr"/>
        <c:lblOffset val="100"/>
        <c:noMultiLvlLbl val="0"/>
      </c:catAx>
      <c:valAx>
        <c:axId val="289706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2897008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2024-03-29T03:32:00Z</cp:lastPrinted>
  <dcterms:created xsi:type="dcterms:W3CDTF">2024-03-29T03:16:00Z</dcterms:created>
  <dcterms:modified xsi:type="dcterms:W3CDTF">2024-03-29T03:33:00Z</dcterms:modified>
</cp:coreProperties>
</file>